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6168492"/>
        <w:docPartObj>
          <w:docPartGallery w:val="Cover Pages"/>
          <w:docPartUnique/>
        </w:docPartObj>
      </w:sdtPr>
      <w:sdtEndPr>
        <w:rPr>
          <w:rFonts w:eastAsiaTheme="minorEastAsia"/>
          <w:lang w:eastAsia="es-CR"/>
        </w:rPr>
      </w:sdtEndPr>
      <w:sdtContent>
        <w:p w14:paraId="4AC2A671" w14:textId="0FEF7C61" w:rsidR="00AE0996" w:rsidRDefault="00AE099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878105F" wp14:editId="2118E5C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D5CAC5F" w14:textId="1CEE3867" w:rsidR="00AE0996" w:rsidRDefault="00A64EC1">
                                <w:pPr>
                                  <w:pStyle w:val="Sinespaciado"/>
                                  <w:rPr>
                                    <w:color w:val="455F51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55F51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209D">
                                      <w:rPr>
                                        <w:color w:val="455F51" w:themeColor="text2"/>
                                      </w:rPr>
                                      <w:t>Victor Garcia Ortiz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78105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2D5CAC5F" w14:textId="1CEE3867" w:rsidR="00AE0996" w:rsidRDefault="00A64EC1">
                          <w:pPr>
                            <w:pStyle w:val="Sinespaciado"/>
                            <w:rPr>
                              <w:color w:val="455F51" w:themeColor="text2"/>
                            </w:rPr>
                          </w:pPr>
                          <w:sdt>
                            <w:sdtPr>
                              <w:rPr>
                                <w:color w:val="455F51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10209D">
                                <w:rPr>
                                  <w:color w:val="455F51" w:themeColor="text2"/>
                                </w:rPr>
                                <w:t>Victor Garcia Ortiz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332DD67" wp14:editId="61648C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74D8BE8" w14:textId="77777777" w:rsidR="00AE0996" w:rsidRDefault="00AE099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5332DD67" id="Rectángulo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aefd3 [660]" stroked="f" strokeweight="1pt">
                    <v:fill color2="#93d07c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74D8BE8" w14:textId="77777777" w:rsidR="00AE0996" w:rsidRDefault="00AE099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96B89BC" wp14:editId="5D8FD93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FD237D" w14:textId="4C56BDD2" w:rsidR="00AE0996" w:rsidRDefault="00A64EC1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736A2">
                                      <w:rPr>
                                        <w:color w:val="FFFFFF" w:themeColor="background1"/>
                                      </w:rPr>
                                      <w:t>Universidad Castro Carazo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696B89BC" id="Rectángulo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55f51 [3215]" stroked="f" strokeweight="1pt">
                    <v:textbox inset="14.4pt,14.4pt,14.4pt,28.8pt">
                      <w:txbxContent>
                        <w:p w14:paraId="54FD237D" w14:textId="4C56BDD2" w:rsidR="00AE0996" w:rsidRDefault="00A64EC1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1736A2">
                                <w:rPr>
                                  <w:color w:val="FFFFFF" w:themeColor="background1"/>
                                </w:rPr>
                                <w:t>Universidad Castro Carazo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8D3712" wp14:editId="2E86A5C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2BE03F0B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" fillcolor="white [3212]" strokecolor="#867852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E93717A" wp14:editId="7975448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6EDC4BD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" fillcolor="#549e39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D244B6" wp14:editId="77A2BBF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549E39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4754F2" w14:textId="730695EF" w:rsidR="00AE0996" w:rsidRDefault="00AE0996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549E39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549E39" w:themeColor="accent1"/>
                                        <w:sz w:val="72"/>
                                        <w:szCs w:val="72"/>
                                      </w:rPr>
                                      <w:t>Portafolio de evidencias</w:t>
                                    </w:r>
                                  </w:p>
                                </w:sdtContent>
                              </w:sdt>
                              <w:p w14:paraId="619275EB" w14:textId="5AF1C8C0" w:rsidR="00AE0996" w:rsidRDefault="0010209D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55F51" w:themeColor="text2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55F51" w:themeColor="text2"/>
                                    <w:sz w:val="32"/>
                                    <w:szCs w:val="32"/>
                                  </w:rPr>
                                  <w:t>Análisis de Datos.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2D244B6" id="Cuadro de texto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549E39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E4754F2" w14:textId="730695EF" w:rsidR="00AE0996" w:rsidRDefault="00AE0996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549E39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549E39" w:themeColor="accent1"/>
                                  <w:sz w:val="72"/>
                                  <w:szCs w:val="72"/>
                                </w:rPr>
                                <w:t>Portafolio de evidencias</w:t>
                              </w:r>
                            </w:p>
                          </w:sdtContent>
                        </w:sdt>
                        <w:p w14:paraId="619275EB" w14:textId="5AF1C8C0" w:rsidR="00AE0996" w:rsidRDefault="0010209D">
                          <w:pPr>
                            <w:rPr>
                              <w:rFonts w:asciiTheme="majorHAnsi" w:eastAsiaTheme="majorEastAsia" w:hAnsiTheme="majorHAnsi" w:cstheme="majorBidi"/>
                              <w:color w:val="455F51" w:themeColor="text2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455F51" w:themeColor="text2"/>
                              <w:sz w:val="32"/>
                              <w:szCs w:val="32"/>
                            </w:rPr>
                            <w:t>Análisis de Datos.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AFAAA1B" w14:textId="39125910" w:rsidR="00AE0996" w:rsidRDefault="00AE0996">
          <w:pPr>
            <w:rPr>
              <w:rFonts w:eastAsiaTheme="minorEastAsia"/>
              <w:lang w:eastAsia="es-CR"/>
            </w:rPr>
          </w:pPr>
          <w:r>
            <w:rPr>
              <w:rFonts w:eastAsiaTheme="minorEastAsia"/>
              <w:lang w:eastAsia="es-CR"/>
            </w:rPr>
            <w:br w:type="page"/>
          </w:r>
        </w:p>
      </w:sdtContent>
    </w:sdt>
    <w:p w14:paraId="316ABEB6" w14:textId="3C69232C" w:rsidR="00E30E1C" w:rsidRDefault="00E30E1C"/>
    <w:p w14:paraId="07AF5118" w14:textId="5860C83F" w:rsidR="00D803AB" w:rsidRDefault="00EF3526" w:rsidP="00EF3526">
      <w:pPr>
        <w:pStyle w:val="Ttulo1"/>
      </w:pPr>
      <w:r>
        <w:t xml:space="preserve">Semana </w:t>
      </w:r>
      <w:r w:rsidR="0010209D">
        <w:t>2-3</w:t>
      </w:r>
    </w:p>
    <w:tbl>
      <w:tblPr>
        <w:tblStyle w:val="Tabladelista4-nfasis4"/>
        <w:tblW w:w="0" w:type="auto"/>
        <w:tblLook w:val="04A0" w:firstRow="1" w:lastRow="0" w:firstColumn="1" w:lastColumn="0" w:noHBand="0" w:noVBand="1"/>
      </w:tblPr>
      <w:tblGrid>
        <w:gridCol w:w="4392"/>
        <w:gridCol w:w="4394"/>
      </w:tblGrid>
      <w:tr w:rsidR="0010209D" w14:paraId="1CF1B5F7" w14:textId="77777777" w:rsidTr="001020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2" w:type="dxa"/>
          </w:tcPr>
          <w:p w14:paraId="3D4DAD55" w14:textId="3E4B641B" w:rsidR="0010209D" w:rsidRDefault="0010209D" w:rsidP="00972310">
            <w:pPr>
              <w:jc w:val="center"/>
            </w:pPr>
            <w:r>
              <w:t>¿Qué vimos?</w:t>
            </w:r>
          </w:p>
        </w:tc>
        <w:tc>
          <w:tcPr>
            <w:tcW w:w="4394" w:type="dxa"/>
          </w:tcPr>
          <w:p w14:paraId="67FF691F" w14:textId="26C6A9F6" w:rsidR="0010209D" w:rsidRDefault="0010209D" w:rsidP="0097231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¿Qué aprendí?</w:t>
            </w:r>
          </w:p>
        </w:tc>
      </w:tr>
      <w:tr w:rsidR="0010209D" w14:paraId="3A03437E" w14:textId="77777777" w:rsidTr="001020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2" w:type="dxa"/>
          </w:tcPr>
          <w:p w14:paraId="141C64EE" w14:textId="77777777" w:rsidR="0010209D" w:rsidRDefault="0010209D" w:rsidP="00BD23E7"/>
          <w:p w14:paraId="071D9560" w14:textId="77777777" w:rsidR="0010209D" w:rsidRDefault="0010209D" w:rsidP="00BD23E7"/>
          <w:p w14:paraId="103E2725" w14:textId="50AA086C" w:rsidR="0010209D" w:rsidRDefault="006D32B2" w:rsidP="00BD23E7">
            <w:pPr>
              <w:rPr>
                <w:b w:val="0"/>
                <w:bCs w:val="0"/>
              </w:rPr>
            </w:pPr>
            <w:r>
              <w:t xml:space="preserve">Durante la semana 2 y 3 vimos un repaso general de Python, como recordar la definición de variable, </w:t>
            </w:r>
            <w:r w:rsidR="00941CD5">
              <w:t xml:space="preserve">los tipos de variables, operadores lógicos, el </w:t>
            </w:r>
            <w:proofErr w:type="gramStart"/>
            <w:r w:rsidR="00941CD5">
              <w:t>IF,ELIF</w:t>
            </w:r>
            <w:proofErr w:type="gramEnd"/>
            <w:r w:rsidR="00941CD5">
              <w:t xml:space="preserve">, ELSE, los ciclos </w:t>
            </w:r>
            <w:proofErr w:type="spellStart"/>
            <w:r w:rsidR="00941CD5">
              <w:t>While</w:t>
            </w:r>
            <w:proofErr w:type="spellEnd"/>
            <w:r w:rsidR="00941CD5">
              <w:t xml:space="preserve"> – </w:t>
            </w:r>
            <w:proofErr w:type="spellStart"/>
            <w:r w:rsidR="00941CD5">
              <w:t>For</w:t>
            </w:r>
            <w:proofErr w:type="spellEnd"/>
            <w:r w:rsidR="00941CD5">
              <w:t xml:space="preserve">, </w:t>
            </w:r>
            <w:proofErr w:type="spellStart"/>
            <w:r w:rsidR="00941CD5">
              <w:t>For</w:t>
            </w:r>
            <w:proofErr w:type="spellEnd"/>
            <w:r w:rsidR="00941CD5">
              <w:t xml:space="preserve"> x in </w:t>
            </w:r>
            <w:proofErr w:type="spellStart"/>
            <w:r w:rsidR="00941CD5">
              <w:t>range</w:t>
            </w:r>
            <w:proofErr w:type="spellEnd"/>
            <w:r w:rsidR="00941CD5">
              <w:t>.</w:t>
            </w:r>
          </w:p>
          <w:p w14:paraId="2611FD5D" w14:textId="1B31A25E" w:rsidR="00941CD5" w:rsidRDefault="00941CD5" w:rsidP="00BD23E7">
            <w:pPr>
              <w:rPr>
                <w:b w:val="0"/>
                <w:bCs w:val="0"/>
              </w:rPr>
            </w:pPr>
          </w:p>
          <w:p w14:paraId="5A2EB1DC" w14:textId="4473F675" w:rsidR="00941CD5" w:rsidRDefault="00941CD5" w:rsidP="00BD23E7">
            <w:pPr>
              <w:rPr>
                <w:b w:val="0"/>
                <w:bCs w:val="0"/>
              </w:rPr>
            </w:pPr>
            <w:r>
              <w:t xml:space="preserve">Luego vimos la </w:t>
            </w:r>
            <w:r w:rsidRPr="00941CD5">
              <w:t>Metodología CRISP-DM</w:t>
            </w:r>
            <w:r>
              <w:t xml:space="preserve">, </w:t>
            </w:r>
            <w:r w:rsidRPr="00941CD5">
              <w:t>Metodología BADIR</w:t>
            </w:r>
            <w:r>
              <w:t xml:space="preserve">, </w:t>
            </w:r>
            <w:r w:rsidR="001801DA" w:rsidRPr="001801DA">
              <w:t>Metodología Fundamental para la Ciencia de Datos</w:t>
            </w:r>
          </w:p>
          <w:p w14:paraId="4943B662" w14:textId="77777777" w:rsidR="00941CD5" w:rsidRDefault="00941CD5" w:rsidP="00BD23E7"/>
          <w:p w14:paraId="623342C3" w14:textId="7DB7704D" w:rsidR="0010209D" w:rsidRDefault="00E568CB" w:rsidP="00BD23E7">
            <w:proofErr w:type="spellStart"/>
            <w:r>
              <w:t>Tambien</w:t>
            </w:r>
            <w:proofErr w:type="spellEnd"/>
            <w:r>
              <w:t xml:space="preserve"> vimos la </w:t>
            </w:r>
            <w:proofErr w:type="spellStart"/>
            <w:r>
              <w:t>introduccionde</w:t>
            </w:r>
            <w:proofErr w:type="spellEnd"/>
            <w:r>
              <w:t xml:space="preserve"> los </w:t>
            </w:r>
            <w:proofErr w:type="spellStart"/>
            <w:r>
              <w:t>ques</w:t>
            </w:r>
            <w:proofErr w:type="spellEnd"/>
            <w:r>
              <w:t xml:space="preserve"> HTML</w:t>
            </w:r>
          </w:p>
          <w:p w14:paraId="6A6D05DA" w14:textId="77777777" w:rsidR="0010209D" w:rsidRDefault="0010209D" w:rsidP="00BD23E7"/>
          <w:p w14:paraId="06B5E561" w14:textId="77777777" w:rsidR="0010209D" w:rsidRDefault="0010209D" w:rsidP="00BD23E7"/>
          <w:p w14:paraId="6B6BF968" w14:textId="77777777" w:rsidR="0010209D" w:rsidRDefault="0010209D" w:rsidP="00BD23E7"/>
          <w:p w14:paraId="042C66E4" w14:textId="77777777" w:rsidR="0010209D" w:rsidRDefault="0010209D" w:rsidP="00BD23E7"/>
          <w:p w14:paraId="168571CC" w14:textId="77777777" w:rsidR="0010209D" w:rsidRDefault="0010209D" w:rsidP="00BD23E7"/>
          <w:p w14:paraId="6ABBDA19" w14:textId="77777777" w:rsidR="0010209D" w:rsidRDefault="0010209D" w:rsidP="00BD23E7"/>
          <w:p w14:paraId="0E1D0489" w14:textId="77777777" w:rsidR="0010209D" w:rsidRDefault="0010209D" w:rsidP="00BD23E7"/>
          <w:p w14:paraId="7FDE9859" w14:textId="43AAE4EC" w:rsidR="0010209D" w:rsidRDefault="0010209D" w:rsidP="00BD23E7"/>
        </w:tc>
        <w:tc>
          <w:tcPr>
            <w:tcW w:w="4394" w:type="dxa"/>
          </w:tcPr>
          <w:p w14:paraId="4893C28A" w14:textId="77777777" w:rsidR="0010209D" w:rsidRDefault="0010209D" w:rsidP="00BD2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FE407EC" w14:textId="77777777" w:rsidR="001C342A" w:rsidRDefault="001C342A" w:rsidP="001C34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8F7127E" w14:textId="7A2D3D61" w:rsidR="001C342A" w:rsidRDefault="001C342A" w:rsidP="001C342A">
            <w:pPr>
              <w:tabs>
                <w:tab w:val="left" w:pos="109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 el repaso pude reforzar parte de los temas que se me</w:t>
            </w:r>
            <w:r w:rsidR="00753474">
              <w:t xml:space="preserve"> hacían</w:t>
            </w:r>
            <w:r>
              <w:t xml:space="preserve"> </w:t>
            </w:r>
            <w:r w:rsidR="00753474">
              <w:t>más</w:t>
            </w:r>
            <w:r>
              <w:t xml:space="preserve"> complejos en el curso de programación con Python.</w:t>
            </w:r>
          </w:p>
          <w:p w14:paraId="4B80AC09" w14:textId="77777777" w:rsidR="001C342A" w:rsidRDefault="001C342A" w:rsidP="001C342A">
            <w:pPr>
              <w:tabs>
                <w:tab w:val="left" w:pos="109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5A42967" w14:textId="1975F607" w:rsidR="00280F1B" w:rsidRDefault="001C342A" w:rsidP="001C342A">
            <w:pPr>
              <w:tabs>
                <w:tab w:val="left" w:pos="109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 las 3 metodologías expuesta por los compañeros y reforzados con la explicación </w:t>
            </w:r>
            <w:r w:rsidR="00AD7683">
              <w:t xml:space="preserve">del profesor, nos dicen que son metodologías para la </w:t>
            </w:r>
            <w:r w:rsidR="00AD7683" w:rsidRPr="00AD7683">
              <w:rPr>
                <w:b/>
                <w:bCs/>
              </w:rPr>
              <w:t>ciencia de datos</w:t>
            </w:r>
            <w:r w:rsidR="00AD7683">
              <w:rPr>
                <w:b/>
                <w:bCs/>
              </w:rPr>
              <w:t xml:space="preserve">, </w:t>
            </w:r>
            <w:r w:rsidR="00AD7683" w:rsidRPr="00AD7683">
              <w:t>en donde</w:t>
            </w:r>
            <w:r w:rsidR="00AD7683">
              <w:rPr>
                <w:b/>
                <w:bCs/>
              </w:rPr>
              <w:t xml:space="preserve"> </w:t>
            </w:r>
            <w:r w:rsidR="00AD7683" w:rsidRPr="00AD7683">
              <w:t>el aspe</w:t>
            </w:r>
            <w:r w:rsidR="00AD7683">
              <w:t xml:space="preserve">cto mas importante es que logremos </w:t>
            </w:r>
            <w:r w:rsidR="00280F1B">
              <w:t>identificar cual es la pregunta del negocio a responder.</w:t>
            </w:r>
          </w:p>
          <w:p w14:paraId="5D6C2177" w14:textId="184CB18B" w:rsidR="003F04A0" w:rsidRDefault="003F04A0" w:rsidP="001C342A">
            <w:pPr>
              <w:tabs>
                <w:tab w:val="left" w:pos="109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143D6C5" w14:textId="6C04FD2F" w:rsidR="003F04A0" w:rsidRDefault="003F04A0" w:rsidP="001C342A">
            <w:pPr>
              <w:tabs>
                <w:tab w:val="left" w:pos="109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Aprendí la teoría sobre el HTML, el cual es la base para la programación paginas web, es un lenguaje demarcado para la descripción de páginas web.</w:t>
            </w:r>
          </w:p>
          <w:p w14:paraId="19878373" w14:textId="30F517F0" w:rsidR="001C342A" w:rsidRPr="001C342A" w:rsidRDefault="00AD7683" w:rsidP="001C342A">
            <w:pPr>
              <w:tabs>
                <w:tab w:val="left" w:pos="1094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 xml:space="preserve"> </w:t>
            </w:r>
            <w:r>
              <w:t xml:space="preserve"> </w:t>
            </w:r>
            <w:r w:rsidR="001C342A">
              <w:t xml:space="preserve">   </w:t>
            </w:r>
          </w:p>
        </w:tc>
      </w:tr>
    </w:tbl>
    <w:p w14:paraId="740BB1E4" w14:textId="77BC1A25" w:rsidR="00EF3526" w:rsidRDefault="00EF3526" w:rsidP="00BD23E7"/>
    <w:p w14:paraId="0643EAEA" w14:textId="7697D504" w:rsidR="00753474" w:rsidRDefault="00753474" w:rsidP="00BD23E7"/>
    <w:p w14:paraId="39D3FBA1" w14:textId="14692F06" w:rsidR="00753474" w:rsidRDefault="00753474" w:rsidP="00BD23E7"/>
    <w:p w14:paraId="223DC35C" w14:textId="367C7385" w:rsidR="00753474" w:rsidRDefault="00753474" w:rsidP="00BD23E7"/>
    <w:p w14:paraId="5F6879A6" w14:textId="460FC852" w:rsidR="00753474" w:rsidRDefault="00753474" w:rsidP="00BD23E7"/>
    <w:p w14:paraId="6684C4A8" w14:textId="0E795D31" w:rsidR="00753474" w:rsidRDefault="00753474" w:rsidP="00BD23E7"/>
    <w:p w14:paraId="60F8D373" w14:textId="44D4DAE3" w:rsidR="00753474" w:rsidRDefault="00753474" w:rsidP="00BD23E7"/>
    <w:p w14:paraId="34DE16D3" w14:textId="471E66C2" w:rsidR="00753474" w:rsidRDefault="00753474" w:rsidP="00BD23E7"/>
    <w:p w14:paraId="7458EC9A" w14:textId="77777777" w:rsidR="00753474" w:rsidRDefault="00753474" w:rsidP="00BD23E7"/>
    <w:p w14:paraId="4244861C" w14:textId="28FB46BF" w:rsidR="0022719B" w:rsidRDefault="0022719B" w:rsidP="0022719B">
      <w:pPr>
        <w:pStyle w:val="Ttulo2"/>
      </w:pPr>
      <w:r>
        <w:lastRenderedPageBreak/>
        <w:t>Evidencias</w:t>
      </w:r>
    </w:p>
    <w:p w14:paraId="4AD5C9A1" w14:textId="5A40212A" w:rsidR="0022719B" w:rsidRDefault="00753474" w:rsidP="0022719B">
      <w:r>
        <w:t>Semana 2</w:t>
      </w:r>
    </w:p>
    <w:p w14:paraId="69452FE2" w14:textId="2D53A88C" w:rsidR="00753474" w:rsidRDefault="00753474" w:rsidP="0022719B">
      <w:r>
        <w:rPr>
          <w:noProof/>
        </w:rPr>
        <w:drawing>
          <wp:inline distT="0" distB="0" distL="0" distR="0" wp14:anchorId="01ECCA5D" wp14:editId="5BDAC19E">
            <wp:extent cx="5383987" cy="2725539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88" t="11820" r="9915" b="12850"/>
                    <a:stretch/>
                  </pic:blipFill>
                  <pic:spPr bwMode="auto">
                    <a:xfrm>
                      <a:off x="0" y="0"/>
                      <a:ext cx="5397072" cy="2732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5DDD2" w14:textId="7242A8BB" w:rsidR="00753474" w:rsidRDefault="00753474" w:rsidP="0022719B">
      <w:pPr>
        <w:rPr>
          <w:noProof/>
        </w:rPr>
      </w:pPr>
      <w:r>
        <w:rPr>
          <w:noProof/>
        </w:rPr>
        <w:drawing>
          <wp:inline distT="0" distB="0" distL="0" distR="0" wp14:anchorId="7482A69B" wp14:editId="52E83FA4">
            <wp:extent cx="5414767" cy="278709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88" t="19930" r="10291" b="3821"/>
                    <a:stretch/>
                  </pic:blipFill>
                  <pic:spPr bwMode="auto">
                    <a:xfrm>
                      <a:off x="0" y="0"/>
                      <a:ext cx="5425540" cy="279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0214" w14:textId="526C5B5B" w:rsidR="00753474" w:rsidRPr="00753474" w:rsidRDefault="00753474" w:rsidP="00753474"/>
    <w:p w14:paraId="21F9A4B4" w14:textId="0130546D" w:rsidR="00753474" w:rsidRDefault="00753474" w:rsidP="00753474">
      <w:pPr>
        <w:rPr>
          <w:noProof/>
        </w:rPr>
      </w:pPr>
    </w:p>
    <w:p w14:paraId="36239491" w14:textId="4A93C052" w:rsidR="00753474" w:rsidRDefault="00753474" w:rsidP="00753474">
      <w:pPr>
        <w:tabs>
          <w:tab w:val="left" w:pos="1164"/>
        </w:tabs>
      </w:pPr>
      <w:r>
        <w:tab/>
      </w:r>
    </w:p>
    <w:p w14:paraId="2145F577" w14:textId="13E68A62" w:rsidR="00753474" w:rsidRDefault="00753474" w:rsidP="00753474">
      <w:pPr>
        <w:tabs>
          <w:tab w:val="left" w:pos="1164"/>
        </w:tabs>
      </w:pPr>
    </w:p>
    <w:p w14:paraId="0E579544" w14:textId="51060601" w:rsidR="00753474" w:rsidRDefault="00753474" w:rsidP="00753474">
      <w:pPr>
        <w:tabs>
          <w:tab w:val="left" w:pos="1164"/>
        </w:tabs>
      </w:pPr>
    </w:p>
    <w:p w14:paraId="6F2125F5" w14:textId="07FD4C51" w:rsidR="00753474" w:rsidRDefault="00753474" w:rsidP="00753474">
      <w:pPr>
        <w:tabs>
          <w:tab w:val="left" w:pos="1164"/>
        </w:tabs>
      </w:pPr>
    </w:p>
    <w:p w14:paraId="1B656890" w14:textId="70D7C7C0" w:rsidR="00753474" w:rsidRDefault="00753474" w:rsidP="00753474">
      <w:pPr>
        <w:tabs>
          <w:tab w:val="left" w:pos="1164"/>
        </w:tabs>
      </w:pPr>
      <w:r>
        <w:lastRenderedPageBreak/>
        <w:t>Semana 3</w:t>
      </w:r>
    </w:p>
    <w:p w14:paraId="211705F1" w14:textId="63EF1EB0" w:rsidR="00753474" w:rsidRDefault="00753474" w:rsidP="00753474">
      <w:pPr>
        <w:tabs>
          <w:tab w:val="left" w:pos="1164"/>
        </w:tabs>
      </w:pPr>
      <w:r>
        <w:rPr>
          <w:noProof/>
        </w:rPr>
        <w:drawing>
          <wp:inline distT="0" distB="0" distL="0" distR="0" wp14:anchorId="49A97F2B" wp14:editId="16D5E76B">
            <wp:extent cx="5273503" cy="2581910"/>
            <wp:effectExtent l="0" t="0" r="381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2" t="11587" r="5238" b="6607"/>
                    <a:stretch/>
                  </pic:blipFill>
                  <pic:spPr bwMode="auto">
                    <a:xfrm>
                      <a:off x="0" y="0"/>
                      <a:ext cx="5274253" cy="258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1F8D" w14:textId="077E430E" w:rsidR="00A83022" w:rsidRDefault="00A83022" w:rsidP="00753474">
      <w:pPr>
        <w:tabs>
          <w:tab w:val="left" w:pos="1164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1DF1E18" wp14:editId="3242A57F">
            <wp:simplePos x="0" y="0"/>
            <wp:positionH relativeFrom="page">
              <wp:posOffset>57150</wp:posOffset>
            </wp:positionH>
            <wp:positionV relativeFrom="paragraph">
              <wp:posOffset>206375</wp:posOffset>
            </wp:positionV>
            <wp:extent cx="7710170" cy="4416425"/>
            <wp:effectExtent l="0" t="0" r="5080" b="3175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7" b="4061"/>
                    <a:stretch/>
                  </pic:blipFill>
                  <pic:spPr bwMode="auto">
                    <a:xfrm>
                      <a:off x="0" y="0"/>
                      <a:ext cx="7710170" cy="441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CA5BF" w14:textId="35EF5E50" w:rsidR="00A83022" w:rsidRDefault="00A83022" w:rsidP="00753474">
      <w:pPr>
        <w:tabs>
          <w:tab w:val="left" w:pos="1164"/>
        </w:tabs>
      </w:pPr>
    </w:p>
    <w:p w14:paraId="3B01F94E" w14:textId="55C601CC" w:rsidR="00A83022" w:rsidRDefault="00A83022" w:rsidP="00753474">
      <w:pPr>
        <w:tabs>
          <w:tab w:val="left" w:pos="1164"/>
        </w:tabs>
      </w:pPr>
    </w:p>
    <w:p w14:paraId="283FCE7F" w14:textId="556BF269" w:rsidR="00A83022" w:rsidRDefault="00A83022" w:rsidP="00753474">
      <w:pPr>
        <w:tabs>
          <w:tab w:val="left" w:pos="1164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1742ED5" wp14:editId="293F8D9F">
            <wp:simplePos x="0" y="0"/>
            <wp:positionH relativeFrom="page">
              <wp:align>right</wp:align>
            </wp:positionH>
            <wp:positionV relativeFrom="paragraph">
              <wp:posOffset>152</wp:posOffset>
            </wp:positionV>
            <wp:extent cx="7548754" cy="5019383"/>
            <wp:effectExtent l="0" t="0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" b="11938"/>
                    <a:stretch/>
                  </pic:blipFill>
                  <pic:spPr bwMode="auto">
                    <a:xfrm>
                      <a:off x="0" y="0"/>
                      <a:ext cx="7548754" cy="501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C5694" w14:textId="0361EF1A" w:rsidR="00A83022" w:rsidRDefault="00A83022" w:rsidP="00753474">
      <w:pPr>
        <w:tabs>
          <w:tab w:val="left" w:pos="1164"/>
        </w:tabs>
      </w:pPr>
    </w:p>
    <w:p w14:paraId="1F118908" w14:textId="1188DFDE" w:rsidR="00A83022" w:rsidRDefault="00A83022" w:rsidP="00753474">
      <w:pPr>
        <w:tabs>
          <w:tab w:val="left" w:pos="1164"/>
        </w:tabs>
      </w:pPr>
    </w:p>
    <w:p w14:paraId="4B010670" w14:textId="7EC671D7" w:rsidR="00E568CB" w:rsidRDefault="00E568CB" w:rsidP="00753474">
      <w:pPr>
        <w:tabs>
          <w:tab w:val="left" w:pos="1164"/>
        </w:tabs>
      </w:pPr>
    </w:p>
    <w:p w14:paraId="1E0A4828" w14:textId="0B7EF489" w:rsidR="00E568CB" w:rsidRDefault="00E568CB" w:rsidP="00753474">
      <w:pPr>
        <w:tabs>
          <w:tab w:val="left" w:pos="1164"/>
        </w:tabs>
      </w:pPr>
    </w:p>
    <w:p w14:paraId="2077E29F" w14:textId="323D9FBD" w:rsidR="00E568CB" w:rsidRDefault="00E568CB" w:rsidP="00753474">
      <w:pPr>
        <w:tabs>
          <w:tab w:val="left" w:pos="1164"/>
        </w:tabs>
      </w:pPr>
    </w:p>
    <w:p w14:paraId="0125F56C" w14:textId="2844E8F5" w:rsidR="00E568CB" w:rsidRDefault="00E568CB" w:rsidP="00753474">
      <w:pPr>
        <w:tabs>
          <w:tab w:val="left" w:pos="1164"/>
        </w:tabs>
      </w:pPr>
    </w:p>
    <w:p w14:paraId="76A9C5BC" w14:textId="6A13B49E" w:rsidR="00E568CB" w:rsidRDefault="00E568CB" w:rsidP="00753474">
      <w:pPr>
        <w:tabs>
          <w:tab w:val="left" w:pos="1164"/>
        </w:tabs>
      </w:pPr>
    </w:p>
    <w:p w14:paraId="1105089D" w14:textId="09282224" w:rsidR="00E568CB" w:rsidRDefault="00E568CB" w:rsidP="00753474">
      <w:pPr>
        <w:tabs>
          <w:tab w:val="left" w:pos="1164"/>
        </w:tabs>
      </w:pPr>
    </w:p>
    <w:p w14:paraId="63B26DE8" w14:textId="4F2F4B46" w:rsidR="00E568CB" w:rsidRDefault="00E568CB" w:rsidP="00753474">
      <w:pPr>
        <w:tabs>
          <w:tab w:val="left" w:pos="1164"/>
        </w:tabs>
      </w:pPr>
    </w:p>
    <w:p w14:paraId="6467AF25" w14:textId="78B6FBCD" w:rsidR="00E568CB" w:rsidRDefault="00E568CB" w:rsidP="00753474">
      <w:pPr>
        <w:tabs>
          <w:tab w:val="left" w:pos="1164"/>
        </w:tabs>
      </w:pPr>
    </w:p>
    <w:p w14:paraId="63108070" w14:textId="77D9DE00" w:rsidR="00EE04D0" w:rsidRDefault="00EE04D0" w:rsidP="00753474">
      <w:pPr>
        <w:tabs>
          <w:tab w:val="left" w:pos="1164"/>
        </w:tabs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A9FF607" wp14:editId="2D932430">
            <wp:simplePos x="0" y="0"/>
            <wp:positionH relativeFrom="page">
              <wp:posOffset>195072</wp:posOffset>
            </wp:positionH>
            <wp:positionV relativeFrom="paragraph">
              <wp:posOffset>483</wp:posOffset>
            </wp:positionV>
            <wp:extent cx="7460615" cy="4110990"/>
            <wp:effectExtent l="0" t="0" r="6985" b="381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1" b="7987"/>
                    <a:stretch/>
                  </pic:blipFill>
                  <pic:spPr bwMode="auto">
                    <a:xfrm>
                      <a:off x="0" y="0"/>
                      <a:ext cx="7460615" cy="411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75A7783" wp14:editId="27172DB1">
            <wp:simplePos x="0" y="0"/>
            <wp:positionH relativeFrom="margin">
              <wp:align>center</wp:align>
            </wp:positionH>
            <wp:positionV relativeFrom="paragraph">
              <wp:posOffset>4439056</wp:posOffset>
            </wp:positionV>
            <wp:extent cx="7397792" cy="3503980"/>
            <wp:effectExtent l="0" t="0" r="0" b="127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" t="16686" r="4965" b="4492"/>
                    <a:stretch/>
                  </pic:blipFill>
                  <pic:spPr bwMode="auto">
                    <a:xfrm>
                      <a:off x="0" y="0"/>
                      <a:ext cx="7397792" cy="350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D154B" w14:textId="77777777" w:rsidR="00EE04D0" w:rsidRDefault="00EE04D0" w:rsidP="00753474">
      <w:pPr>
        <w:tabs>
          <w:tab w:val="left" w:pos="1164"/>
        </w:tabs>
      </w:pPr>
    </w:p>
    <w:p w14:paraId="3A084766" w14:textId="080DE30F" w:rsidR="00EE04D0" w:rsidRDefault="00EE04D0" w:rsidP="00753474">
      <w:pPr>
        <w:tabs>
          <w:tab w:val="left" w:pos="1164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01065F7" wp14:editId="51E3575B">
            <wp:simplePos x="0" y="0"/>
            <wp:positionH relativeFrom="column">
              <wp:posOffset>2496185</wp:posOffset>
            </wp:positionH>
            <wp:positionV relativeFrom="paragraph">
              <wp:posOffset>65405</wp:posOffset>
            </wp:positionV>
            <wp:extent cx="3386455" cy="2421255"/>
            <wp:effectExtent l="0" t="0" r="4445" b="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5" t="2579" r="24446" b="2558"/>
                    <a:stretch/>
                  </pic:blipFill>
                  <pic:spPr bwMode="auto">
                    <a:xfrm>
                      <a:off x="0" y="0"/>
                      <a:ext cx="338645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62287AE" wp14:editId="53948DCA">
            <wp:simplePos x="0" y="0"/>
            <wp:positionH relativeFrom="column">
              <wp:posOffset>-985520</wp:posOffset>
            </wp:positionH>
            <wp:positionV relativeFrom="paragraph">
              <wp:posOffset>0</wp:posOffset>
            </wp:positionV>
            <wp:extent cx="3481705" cy="2627630"/>
            <wp:effectExtent l="0" t="0" r="4445" b="127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6" t="25723" r="22407" b="16799"/>
                    <a:stretch/>
                  </pic:blipFill>
                  <pic:spPr bwMode="auto">
                    <a:xfrm>
                      <a:off x="0" y="0"/>
                      <a:ext cx="3481705" cy="262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0C2E1DE8" wp14:editId="1553F9A3">
            <wp:simplePos x="0" y="0"/>
            <wp:positionH relativeFrom="column">
              <wp:posOffset>53721</wp:posOffset>
            </wp:positionH>
            <wp:positionV relativeFrom="paragraph">
              <wp:posOffset>5647309</wp:posOffset>
            </wp:positionV>
            <wp:extent cx="4812174" cy="2589581"/>
            <wp:effectExtent l="0" t="0" r="762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4" t="26419" r="23977" b="17720"/>
                    <a:stretch/>
                  </pic:blipFill>
                  <pic:spPr bwMode="auto">
                    <a:xfrm>
                      <a:off x="0" y="0"/>
                      <a:ext cx="4838228" cy="2603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7A2A6B2" wp14:editId="62C2A2FB">
            <wp:extent cx="4849651" cy="2787091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946" t="25958" r="24920" b="17709"/>
                    <a:stretch/>
                  </pic:blipFill>
                  <pic:spPr bwMode="auto">
                    <a:xfrm>
                      <a:off x="0" y="0"/>
                      <a:ext cx="4860787" cy="279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F367C" w14:textId="02CEF277" w:rsidR="00EE04D0" w:rsidRDefault="00EE04D0" w:rsidP="00EE04D0">
      <w:pPr>
        <w:rPr>
          <w:noProof/>
        </w:rPr>
      </w:pPr>
    </w:p>
    <w:p w14:paraId="46AC03E2" w14:textId="5FCCFAED" w:rsidR="00EE04D0" w:rsidRDefault="00EE04D0" w:rsidP="00753474">
      <w:pPr>
        <w:tabs>
          <w:tab w:val="left" w:pos="1164"/>
        </w:tabs>
      </w:pPr>
      <w:r>
        <w:tab/>
      </w:r>
    </w:p>
    <w:p w14:paraId="20935C81" w14:textId="45C0DDEE" w:rsidR="00EE04D0" w:rsidRDefault="00EE04D0" w:rsidP="00753474">
      <w:pPr>
        <w:tabs>
          <w:tab w:val="left" w:pos="1164"/>
        </w:tabs>
      </w:pPr>
    </w:p>
    <w:p w14:paraId="3B6929CF" w14:textId="6990DC30" w:rsidR="00EE04D0" w:rsidRDefault="00EE04D0" w:rsidP="00753474">
      <w:pPr>
        <w:tabs>
          <w:tab w:val="left" w:pos="1164"/>
        </w:tabs>
      </w:pPr>
    </w:p>
    <w:p w14:paraId="5DD47AF5" w14:textId="77777777" w:rsidR="00EE04D0" w:rsidRDefault="00EE04D0" w:rsidP="00753474">
      <w:pPr>
        <w:tabs>
          <w:tab w:val="left" w:pos="1164"/>
        </w:tabs>
      </w:pPr>
    </w:p>
    <w:p w14:paraId="69B8F004" w14:textId="77777777" w:rsidR="00EE04D0" w:rsidRDefault="00EE04D0" w:rsidP="00753474">
      <w:pPr>
        <w:tabs>
          <w:tab w:val="left" w:pos="1164"/>
        </w:tabs>
      </w:pPr>
    </w:p>
    <w:p w14:paraId="0B1AB2C8" w14:textId="77777777" w:rsidR="00EE04D0" w:rsidRDefault="00EE04D0" w:rsidP="00753474">
      <w:pPr>
        <w:tabs>
          <w:tab w:val="left" w:pos="1164"/>
        </w:tabs>
      </w:pPr>
    </w:p>
    <w:p w14:paraId="0B0421D2" w14:textId="77777777" w:rsidR="00EE04D0" w:rsidRDefault="00EE04D0" w:rsidP="00753474">
      <w:pPr>
        <w:tabs>
          <w:tab w:val="left" w:pos="1164"/>
        </w:tabs>
      </w:pPr>
    </w:p>
    <w:p w14:paraId="1EE6CDC1" w14:textId="6EEC3C80" w:rsidR="00E568CB" w:rsidRDefault="00E568CB" w:rsidP="00753474">
      <w:pPr>
        <w:tabs>
          <w:tab w:val="left" w:pos="1164"/>
        </w:tabs>
      </w:pPr>
    </w:p>
    <w:sectPr w:rsidR="00E568CB" w:rsidSect="00312B1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BA305" w14:textId="77777777" w:rsidR="00A64EC1" w:rsidRDefault="00A64EC1" w:rsidP="00EE04D0">
      <w:pPr>
        <w:spacing w:after="0" w:line="240" w:lineRule="auto"/>
      </w:pPr>
      <w:r>
        <w:separator/>
      </w:r>
    </w:p>
  </w:endnote>
  <w:endnote w:type="continuationSeparator" w:id="0">
    <w:p w14:paraId="34271763" w14:textId="77777777" w:rsidR="00A64EC1" w:rsidRDefault="00A64EC1" w:rsidP="00EE04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AB4E9" w14:textId="77777777" w:rsidR="00A64EC1" w:rsidRDefault="00A64EC1" w:rsidP="00EE04D0">
      <w:pPr>
        <w:spacing w:after="0" w:line="240" w:lineRule="auto"/>
      </w:pPr>
      <w:r>
        <w:separator/>
      </w:r>
    </w:p>
  </w:footnote>
  <w:footnote w:type="continuationSeparator" w:id="0">
    <w:p w14:paraId="3FD3BDEC" w14:textId="77777777" w:rsidR="00A64EC1" w:rsidRDefault="00A64EC1" w:rsidP="00EE04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AB"/>
    <w:rsid w:val="0007104B"/>
    <w:rsid w:val="000B0357"/>
    <w:rsid w:val="000E4ABF"/>
    <w:rsid w:val="0010209D"/>
    <w:rsid w:val="0010799B"/>
    <w:rsid w:val="00116F71"/>
    <w:rsid w:val="0012688F"/>
    <w:rsid w:val="0014542E"/>
    <w:rsid w:val="001736A2"/>
    <w:rsid w:val="001801DA"/>
    <w:rsid w:val="001B3128"/>
    <w:rsid w:val="001C342A"/>
    <w:rsid w:val="002126C4"/>
    <w:rsid w:val="0022719B"/>
    <w:rsid w:val="00280F1B"/>
    <w:rsid w:val="00284DC2"/>
    <w:rsid w:val="00312B1C"/>
    <w:rsid w:val="00360DBB"/>
    <w:rsid w:val="003C30D5"/>
    <w:rsid w:val="003F04A0"/>
    <w:rsid w:val="003F183D"/>
    <w:rsid w:val="004A7436"/>
    <w:rsid w:val="004C19BF"/>
    <w:rsid w:val="0052515E"/>
    <w:rsid w:val="005536BB"/>
    <w:rsid w:val="00573495"/>
    <w:rsid w:val="005B6666"/>
    <w:rsid w:val="006C3F72"/>
    <w:rsid w:val="006D32B2"/>
    <w:rsid w:val="00753474"/>
    <w:rsid w:val="00805C63"/>
    <w:rsid w:val="00860717"/>
    <w:rsid w:val="00897176"/>
    <w:rsid w:val="00911DE3"/>
    <w:rsid w:val="00941CD5"/>
    <w:rsid w:val="009624CC"/>
    <w:rsid w:val="00972310"/>
    <w:rsid w:val="009811C9"/>
    <w:rsid w:val="009A5CD8"/>
    <w:rsid w:val="00A00DA2"/>
    <w:rsid w:val="00A64EC1"/>
    <w:rsid w:val="00A83022"/>
    <w:rsid w:val="00AA42BE"/>
    <w:rsid w:val="00AB1C7B"/>
    <w:rsid w:val="00AD7683"/>
    <w:rsid w:val="00AE0996"/>
    <w:rsid w:val="00B03D48"/>
    <w:rsid w:val="00B06174"/>
    <w:rsid w:val="00BD0918"/>
    <w:rsid w:val="00BD23E7"/>
    <w:rsid w:val="00C416D0"/>
    <w:rsid w:val="00C472C3"/>
    <w:rsid w:val="00C63872"/>
    <w:rsid w:val="00CA7691"/>
    <w:rsid w:val="00CD22BD"/>
    <w:rsid w:val="00CD7952"/>
    <w:rsid w:val="00D03DA2"/>
    <w:rsid w:val="00D2766C"/>
    <w:rsid w:val="00D803AB"/>
    <w:rsid w:val="00E30E1C"/>
    <w:rsid w:val="00E568CB"/>
    <w:rsid w:val="00EA4EB1"/>
    <w:rsid w:val="00EE04D0"/>
    <w:rsid w:val="00EF3526"/>
    <w:rsid w:val="00EF7BF4"/>
    <w:rsid w:val="00F2074F"/>
    <w:rsid w:val="00F75176"/>
    <w:rsid w:val="00F77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1E05CF"/>
  <w15:chartTrackingRefBased/>
  <w15:docId w15:val="{7D77DFA0-2620-4CC9-97C3-D0D0B9761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526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EF3526"/>
    <w:pPr>
      <w:keepNext/>
      <w:keepLines/>
      <w:spacing w:before="240" w:after="0" w:line="480" w:lineRule="auto"/>
      <w:outlineLvl w:val="0"/>
    </w:pPr>
    <w:rPr>
      <w:rFonts w:eastAsiaTheme="majorEastAsia" w:cstheme="majorBidi"/>
      <w:color w:val="549E39" w:themeColor="accen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F3526"/>
    <w:pPr>
      <w:keepNext/>
      <w:keepLines/>
      <w:spacing w:before="40" w:after="0" w:line="360" w:lineRule="auto"/>
      <w:ind w:left="708"/>
      <w:outlineLvl w:val="1"/>
    </w:pPr>
    <w:rPr>
      <w:rFonts w:eastAsiaTheme="majorEastAsia" w:cstheme="majorBidi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41C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94E1C" w:themeColor="accent1" w:themeShade="7F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12B1C"/>
    <w:pPr>
      <w:spacing w:after="0" w:line="240" w:lineRule="auto"/>
    </w:pPr>
    <w:rPr>
      <w:rFonts w:eastAsiaTheme="minorEastAsia"/>
      <w:lang w:eastAsia="es-CR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12B1C"/>
    <w:rPr>
      <w:rFonts w:eastAsiaTheme="minorEastAsia"/>
      <w:lang w:eastAsia="es-CR"/>
    </w:rPr>
  </w:style>
  <w:style w:type="paragraph" w:styleId="Ttulo">
    <w:name w:val="Title"/>
    <w:basedOn w:val="Normal"/>
    <w:next w:val="Normal"/>
    <w:link w:val="TtuloCar"/>
    <w:uiPriority w:val="10"/>
    <w:qFormat/>
    <w:rsid w:val="006C3F72"/>
    <w:pPr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CR"/>
    </w:rPr>
  </w:style>
  <w:style w:type="character" w:customStyle="1" w:styleId="TtuloCar">
    <w:name w:val="Título Car"/>
    <w:basedOn w:val="Fuentedeprrafopredeter"/>
    <w:link w:val="Ttulo"/>
    <w:uiPriority w:val="10"/>
    <w:rsid w:val="006C3F72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CR"/>
    </w:rPr>
  </w:style>
  <w:style w:type="paragraph" w:styleId="Subttulo">
    <w:name w:val="Subtitle"/>
    <w:basedOn w:val="Normal"/>
    <w:next w:val="Normal"/>
    <w:link w:val="SubttuloCar"/>
    <w:uiPriority w:val="11"/>
    <w:qFormat/>
    <w:rsid w:val="006C3F72"/>
    <w:pPr>
      <w:numPr>
        <w:ilvl w:val="1"/>
      </w:numPr>
      <w:jc w:val="left"/>
    </w:pPr>
    <w:rPr>
      <w:rFonts w:asciiTheme="minorHAnsi" w:eastAsiaTheme="minorEastAsia" w:hAnsiTheme="minorHAnsi" w:cs="Times New Roman"/>
      <w:color w:val="5A5A5A" w:themeColor="text1" w:themeTint="A5"/>
      <w:spacing w:val="15"/>
      <w:sz w:val="22"/>
      <w:lang w:eastAsia="es-CR"/>
    </w:rPr>
  </w:style>
  <w:style w:type="character" w:customStyle="1" w:styleId="SubttuloCar">
    <w:name w:val="Subtítulo Car"/>
    <w:basedOn w:val="Fuentedeprrafopredeter"/>
    <w:link w:val="Subttulo"/>
    <w:uiPriority w:val="11"/>
    <w:rsid w:val="006C3F72"/>
    <w:rPr>
      <w:rFonts w:eastAsiaTheme="minorEastAsia" w:cs="Times New Roman"/>
      <w:color w:val="5A5A5A" w:themeColor="text1" w:themeTint="A5"/>
      <w:spacing w:val="15"/>
      <w:lang w:eastAsia="es-CR"/>
    </w:rPr>
  </w:style>
  <w:style w:type="character" w:customStyle="1" w:styleId="Ttulo1Car">
    <w:name w:val="Título 1 Car"/>
    <w:basedOn w:val="Fuentedeprrafopredeter"/>
    <w:link w:val="Ttulo1"/>
    <w:uiPriority w:val="9"/>
    <w:rsid w:val="00EF3526"/>
    <w:rPr>
      <w:rFonts w:ascii="Arial" w:eastAsiaTheme="majorEastAsia" w:hAnsi="Arial" w:cstheme="majorBidi"/>
      <w:color w:val="549E39" w:themeColor="accen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F3526"/>
    <w:rPr>
      <w:rFonts w:ascii="Arial" w:eastAsiaTheme="majorEastAsia" w:hAnsi="Arial" w:cstheme="majorBidi"/>
      <w:sz w:val="28"/>
      <w:szCs w:val="26"/>
    </w:rPr>
  </w:style>
  <w:style w:type="table" w:styleId="Tablaconcuadrcula">
    <w:name w:val="Table Grid"/>
    <w:basedOn w:val="Tablanormal"/>
    <w:uiPriority w:val="39"/>
    <w:rsid w:val="00BD2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6concolores-nfasis4">
    <w:name w:val="List Table 6 Colorful Accent 4"/>
    <w:basedOn w:val="Tablanormal"/>
    <w:uiPriority w:val="51"/>
    <w:rsid w:val="00D03DA2"/>
    <w:pPr>
      <w:spacing w:after="0" w:line="240" w:lineRule="auto"/>
    </w:pPr>
    <w:rPr>
      <w:color w:val="017057" w:themeColor="accent4" w:themeShade="BF"/>
    </w:rPr>
    <w:tblPr>
      <w:tblStyleRowBandSize w:val="1"/>
      <w:tblStyleColBandSize w:val="1"/>
      <w:tblBorders>
        <w:top w:val="single" w:sz="4" w:space="0" w:color="029676" w:themeColor="accent4"/>
        <w:bottom w:val="single" w:sz="4" w:space="0" w:color="02967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2967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table" w:styleId="Tabladelista4-nfasis4">
    <w:name w:val="List Table 4 Accent 4"/>
    <w:basedOn w:val="Tablanormal"/>
    <w:uiPriority w:val="49"/>
    <w:rsid w:val="0022719B"/>
    <w:pPr>
      <w:spacing w:after="0" w:line="240" w:lineRule="auto"/>
    </w:pPr>
    <w:tblPr>
      <w:tblStyleRowBandSize w:val="1"/>
      <w:tblStyleColBandSize w:val="1"/>
      <w:tblBorders>
        <w:top w:val="single" w:sz="4" w:space="0" w:color="2AFCCE" w:themeColor="accent4" w:themeTint="99"/>
        <w:left w:val="single" w:sz="4" w:space="0" w:color="2AFCCE" w:themeColor="accent4" w:themeTint="99"/>
        <w:bottom w:val="single" w:sz="4" w:space="0" w:color="2AFCCE" w:themeColor="accent4" w:themeTint="99"/>
        <w:right w:val="single" w:sz="4" w:space="0" w:color="2AFCCE" w:themeColor="accent4" w:themeTint="99"/>
        <w:insideH w:val="single" w:sz="4" w:space="0" w:color="2AFCC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9676" w:themeColor="accent4"/>
          <w:left w:val="single" w:sz="4" w:space="0" w:color="029676" w:themeColor="accent4"/>
          <w:bottom w:val="single" w:sz="4" w:space="0" w:color="029676" w:themeColor="accent4"/>
          <w:right w:val="single" w:sz="4" w:space="0" w:color="029676" w:themeColor="accent4"/>
          <w:insideH w:val="nil"/>
        </w:tcBorders>
        <w:shd w:val="clear" w:color="auto" w:fill="029676" w:themeFill="accent4"/>
      </w:tcPr>
    </w:tblStylePr>
    <w:tblStylePr w:type="lastRow">
      <w:rPr>
        <w:b/>
        <w:bCs/>
      </w:rPr>
      <w:tblPr/>
      <w:tcPr>
        <w:tcBorders>
          <w:top w:val="double" w:sz="4" w:space="0" w:color="2AFCC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character" w:customStyle="1" w:styleId="Ttulo3Car">
    <w:name w:val="Título 3 Car"/>
    <w:basedOn w:val="Fuentedeprrafopredeter"/>
    <w:link w:val="Ttulo3"/>
    <w:uiPriority w:val="9"/>
    <w:semiHidden/>
    <w:rsid w:val="00941CD5"/>
    <w:rPr>
      <w:rFonts w:asciiTheme="majorHAnsi" w:eastAsiaTheme="majorEastAsia" w:hAnsiTheme="majorHAnsi" w:cstheme="majorBidi"/>
      <w:color w:val="294E1C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EE04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04D0"/>
    <w:rPr>
      <w:rFonts w:ascii="Arial" w:hAnsi="Arial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EE04D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E04D0"/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6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IIICO-2020</PublishDate>
  <Abstract>Universidad Castro Carazo</Abstract>
  <CompanyAddress/>
  <CompanyPhone/>
  <CompanyFax/>
  <CompanyEmail>Identificacion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159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Portafolio de evidencias</vt:lpstr>
    </vt:vector>
  </TitlesOfParts>
  <Company>Universidad Castro Carazo</Company>
  <LinksUpToDate>false</LinksUpToDate>
  <CharactersWithSpaces>1037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</dc:title>
  <dc:subject>Informática 1</dc:subject>
  <dc:creator>Victor Garcia Ortiz</dc:creator>
  <cp:keywords/>
  <dc:description/>
  <cp:lastModifiedBy>VGARCIA</cp:lastModifiedBy>
  <cp:revision>3</cp:revision>
  <dcterms:created xsi:type="dcterms:W3CDTF">2022-06-05T00:43:00Z</dcterms:created>
  <dcterms:modified xsi:type="dcterms:W3CDTF">2022-06-05T00:57:00Z</dcterms:modified>
</cp:coreProperties>
</file>